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2152A" w14:textId="1C77E405" w:rsidR="00F3666D" w:rsidRDefault="00190CCE">
      <w:r>
        <w:t>Robert Bielecki- "Gustaw"-"Harnaś"  dwa powstańcze bataliony. Warszawa:</w:t>
      </w:r>
      <w:r>
        <w:t xml:space="preserve"> </w:t>
      </w:r>
      <w:r>
        <w:t>PIW, 1989</w:t>
      </w:r>
    </w:p>
    <w:p w14:paraId="3AF04040" w14:textId="7588CEF1" w:rsidR="00190CCE" w:rsidRDefault="00190CCE">
      <w:r>
        <w:t xml:space="preserve">wikipedia.org   informacje o </w:t>
      </w:r>
      <w:r>
        <w:t>Zgrupowaniu</w:t>
      </w:r>
      <w:r>
        <w:t xml:space="preserve"> Kryska</w:t>
      </w:r>
    </w:p>
    <w:sectPr w:rsidR="00190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63"/>
    <w:rsid w:val="00190CCE"/>
    <w:rsid w:val="00927363"/>
    <w:rsid w:val="00F3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7342"/>
  <w15:chartTrackingRefBased/>
  <w15:docId w15:val="{914B9916-C71A-405F-8388-B7C97F36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112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Safeguard</dc:creator>
  <cp:keywords/>
  <dc:description/>
  <cp:lastModifiedBy>Biuro Safeguard</cp:lastModifiedBy>
  <cp:revision>3</cp:revision>
  <dcterms:created xsi:type="dcterms:W3CDTF">2022-05-14T11:51:00Z</dcterms:created>
  <dcterms:modified xsi:type="dcterms:W3CDTF">2022-05-14T11:52:00Z</dcterms:modified>
</cp:coreProperties>
</file>